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59" w:rsidRPr="00C52A59" w:rsidRDefault="00C52A59" w:rsidP="00C52A59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888888"/>
          <w:sz w:val="28"/>
          <w:szCs w:val="28"/>
          <w:lang/>
        </w:rPr>
      </w:pPr>
      <w:r w:rsidRPr="00C52A5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/>
        </w:rPr>
        <w:t>Технические характеристики</w:t>
      </w:r>
      <w:bookmarkStart w:id="0" w:name="_GoBack"/>
      <w:bookmarkEnd w:id="0"/>
    </w:p>
    <w:tbl>
      <w:tblPr>
        <w:tblW w:w="10123" w:type="dxa"/>
        <w:jc w:val="center"/>
        <w:tblBorders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4"/>
        <w:gridCol w:w="6399"/>
        <w:gridCol w:w="3190"/>
      </w:tblGrid>
      <w:tr w:rsidR="00C52A59" w:rsidRPr="00C52A59" w:rsidTr="00C52A59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6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 устройства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Колесно-пальцевые прицепные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Производительность при сгребании за час основного времени, га/час, до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8,5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9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Ширина захвата, м</w:t>
            </w:r>
          </w:p>
        </w:tc>
      </w:tr>
      <w:tr w:rsidR="00C52A59" w:rsidRPr="00C52A59" w:rsidTr="00C52A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сгребании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</w:tr>
      <w:tr w:rsidR="00C52A59" w:rsidRPr="00C52A59" w:rsidTr="00C52A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при ворошении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рабочих колёс, шт.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 (со средним колесом)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Диаметр рабочего колеса, мм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1440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Количество зубьев на одном колесе, шт.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валка при сгребании, мм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до 1,6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до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скорость, км/ч, до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Ширина колеи опорных колёс, мм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1770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9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/>
              </w:rPr>
              <w:t>Габаритные размеры, мм, не более</w:t>
            </w:r>
          </w:p>
        </w:tc>
      </w:tr>
      <w:tr w:rsidR="00C52A59" w:rsidRPr="00C52A59" w:rsidTr="00C52A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Рабочее положение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длина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ширина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высота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5800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7000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1440</w:t>
            </w:r>
          </w:p>
        </w:tc>
      </w:tr>
      <w:tr w:rsidR="00C52A59" w:rsidRPr="00C52A59" w:rsidTr="00C52A5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Транспортное положение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длина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ширина</w:t>
            </w:r>
          </w:p>
          <w:p w:rsidR="00C52A59" w:rsidRPr="00C52A59" w:rsidRDefault="00C52A59" w:rsidP="00C52A59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- высота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5500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3125</w:t>
            </w:r>
          </w:p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3035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Масса, кг, не более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740</w:t>
            </w:r>
          </w:p>
        </w:tc>
      </w:tr>
      <w:tr w:rsidR="00C52A59" w:rsidRPr="00C52A59" w:rsidTr="00C52A59">
        <w:trPr>
          <w:jc w:val="center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Агрегатирование, тяговый класс трактора, кН (тс)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52A59" w:rsidRPr="00C52A59" w:rsidRDefault="00C52A59" w:rsidP="00C52A5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C52A59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9(0,9) до 14(1,4)</w:t>
            </w:r>
          </w:p>
        </w:tc>
      </w:tr>
    </w:tbl>
    <w:p w:rsidR="001A5A1E" w:rsidRPr="00C52A59" w:rsidRDefault="001A5A1E" w:rsidP="00C52A59"/>
    <w:sectPr w:rsidR="001A5A1E" w:rsidRPr="00C5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8"/>
    <w:rsid w:val="000318B8"/>
    <w:rsid w:val="001A5A1E"/>
    <w:rsid w:val="004A022A"/>
    <w:rsid w:val="00C42CD8"/>
    <w:rsid w:val="00C52A59"/>
    <w:rsid w:val="00D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Андрущенко</cp:lastModifiedBy>
  <cp:revision>4</cp:revision>
  <dcterms:created xsi:type="dcterms:W3CDTF">2020-08-04T09:29:00Z</dcterms:created>
  <dcterms:modified xsi:type="dcterms:W3CDTF">2020-08-20T13:17:00Z</dcterms:modified>
</cp:coreProperties>
</file>