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5F" w:rsidRPr="003D3C5F" w:rsidRDefault="003D3C5F" w:rsidP="003D3C5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888888"/>
          <w:sz w:val="24"/>
          <w:szCs w:val="24"/>
          <w:lang/>
        </w:rPr>
      </w:pPr>
      <w:r w:rsidRPr="003D3C5F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/>
        </w:rPr>
        <w:t>Основные технические характеристики граблей</w:t>
      </w:r>
      <w:bookmarkStart w:id="0" w:name="_GoBack"/>
      <w:bookmarkEnd w:id="0"/>
    </w:p>
    <w:tbl>
      <w:tblPr>
        <w:tblW w:w="10123" w:type="dxa"/>
        <w:jc w:val="center"/>
        <w:tblBorders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96"/>
        <w:gridCol w:w="4219"/>
        <w:gridCol w:w="2256"/>
        <w:gridCol w:w="3152"/>
      </w:tblGrid>
      <w:tr w:rsidR="003D3C5F" w:rsidRPr="003D3C5F" w:rsidTr="003D3C5F">
        <w:trPr>
          <w:jc w:val="center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5F" w:rsidRPr="003D3C5F" w:rsidRDefault="003D3C5F" w:rsidP="003D3C5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3D3C5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</w:t>
            </w:r>
          </w:p>
        </w:tc>
        <w:tc>
          <w:tcPr>
            <w:tcW w:w="42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C5F" w:rsidRPr="003D3C5F" w:rsidRDefault="003D3C5F" w:rsidP="003D3C5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3D3C5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Марка</w:t>
            </w:r>
          </w:p>
        </w:tc>
        <w:tc>
          <w:tcPr>
            <w:tcW w:w="2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C5F" w:rsidRPr="003D3C5F" w:rsidRDefault="003D3C5F" w:rsidP="003D3C5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3D3C5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ГВН-3М</w:t>
            </w:r>
          </w:p>
        </w:tc>
        <w:tc>
          <w:tcPr>
            <w:tcW w:w="3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C5F" w:rsidRPr="003D3C5F" w:rsidRDefault="003D3C5F" w:rsidP="003D3C5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3D3C5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ГВН-4М</w:t>
            </w:r>
          </w:p>
        </w:tc>
      </w:tr>
      <w:tr w:rsidR="003D3C5F" w:rsidRPr="003D3C5F" w:rsidTr="003D3C5F">
        <w:trPr>
          <w:jc w:val="center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C5F" w:rsidRPr="003D3C5F" w:rsidRDefault="003D3C5F" w:rsidP="003D3C5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3D3C5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2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C5F" w:rsidRPr="003D3C5F" w:rsidRDefault="003D3C5F" w:rsidP="003D3C5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3D3C5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Тип</w:t>
            </w:r>
          </w:p>
        </w:tc>
        <w:tc>
          <w:tcPr>
            <w:tcW w:w="5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C5F" w:rsidRPr="003D3C5F" w:rsidRDefault="003D3C5F" w:rsidP="003D3C5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3D3C5F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/>
              </w:rPr>
              <w:t>Колесно-пальцевые навесные</w:t>
            </w:r>
          </w:p>
        </w:tc>
      </w:tr>
      <w:tr w:rsidR="003D3C5F" w:rsidRPr="003D3C5F" w:rsidTr="003D3C5F">
        <w:trPr>
          <w:jc w:val="center"/>
        </w:trPr>
        <w:tc>
          <w:tcPr>
            <w:tcW w:w="4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C5F" w:rsidRPr="003D3C5F" w:rsidRDefault="003D3C5F" w:rsidP="003D3C5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3D3C5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3</w:t>
            </w:r>
          </w:p>
        </w:tc>
        <w:tc>
          <w:tcPr>
            <w:tcW w:w="9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C5F" w:rsidRPr="003D3C5F" w:rsidRDefault="003D3C5F" w:rsidP="003D3C5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3D3C5F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/>
              </w:rPr>
              <w:t>Ширина захвата, м</w:t>
            </w:r>
          </w:p>
        </w:tc>
      </w:tr>
      <w:tr w:rsidR="003D3C5F" w:rsidRPr="003D3C5F" w:rsidTr="003D3C5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C5F" w:rsidRPr="003D3C5F" w:rsidRDefault="003D3C5F" w:rsidP="003D3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C5F" w:rsidRPr="003D3C5F" w:rsidRDefault="003D3C5F" w:rsidP="003D3C5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3D3C5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- при сгребании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C5F" w:rsidRPr="003D3C5F" w:rsidRDefault="003D3C5F" w:rsidP="003D3C5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3D3C5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2,3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C5F" w:rsidRPr="003D3C5F" w:rsidRDefault="003D3C5F" w:rsidP="003D3C5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3D3C5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2,9</w:t>
            </w:r>
          </w:p>
        </w:tc>
      </w:tr>
      <w:tr w:rsidR="003D3C5F" w:rsidRPr="003D3C5F" w:rsidTr="003D3C5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C5F" w:rsidRPr="003D3C5F" w:rsidRDefault="003D3C5F" w:rsidP="003D3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C5F" w:rsidRPr="003D3C5F" w:rsidRDefault="003D3C5F" w:rsidP="003D3C5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3D3C5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- при ворошении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C5F" w:rsidRPr="003D3C5F" w:rsidRDefault="003D3C5F" w:rsidP="003D3C5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3D3C5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3,8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C5F" w:rsidRPr="003D3C5F" w:rsidRDefault="003D3C5F" w:rsidP="003D3C5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3D3C5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4,8</w:t>
            </w:r>
          </w:p>
        </w:tc>
      </w:tr>
      <w:tr w:rsidR="003D3C5F" w:rsidRPr="003D3C5F" w:rsidTr="003D3C5F">
        <w:trPr>
          <w:jc w:val="center"/>
        </w:trPr>
        <w:tc>
          <w:tcPr>
            <w:tcW w:w="4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C5F" w:rsidRPr="003D3C5F" w:rsidRDefault="003D3C5F" w:rsidP="003D3C5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3D3C5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4</w:t>
            </w:r>
          </w:p>
        </w:tc>
        <w:tc>
          <w:tcPr>
            <w:tcW w:w="9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C5F" w:rsidRPr="003D3C5F" w:rsidRDefault="003D3C5F" w:rsidP="003D3C5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3D3C5F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/>
              </w:rPr>
              <w:t>Наибольшая производительность за час основного времени, га/ч, до</w:t>
            </w:r>
          </w:p>
        </w:tc>
      </w:tr>
      <w:tr w:rsidR="003D3C5F" w:rsidRPr="003D3C5F" w:rsidTr="003D3C5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C5F" w:rsidRPr="003D3C5F" w:rsidRDefault="003D3C5F" w:rsidP="003D3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C5F" w:rsidRPr="003D3C5F" w:rsidRDefault="003D3C5F" w:rsidP="003D3C5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3D3C5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- при сгребании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C5F" w:rsidRPr="003D3C5F" w:rsidRDefault="003D3C5F" w:rsidP="003D3C5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3D3C5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3,0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C5F" w:rsidRPr="003D3C5F" w:rsidRDefault="003D3C5F" w:rsidP="003D3C5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3D3C5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3,7</w:t>
            </w:r>
          </w:p>
        </w:tc>
      </w:tr>
      <w:tr w:rsidR="003D3C5F" w:rsidRPr="003D3C5F" w:rsidTr="003D3C5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C5F" w:rsidRPr="003D3C5F" w:rsidRDefault="003D3C5F" w:rsidP="003D3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C5F" w:rsidRPr="003D3C5F" w:rsidRDefault="003D3C5F" w:rsidP="003D3C5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3D3C5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- при ворошении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C5F" w:rsidRPr="003D3C5F" w:rsidRDefault="003D3C5F" w:rsidP="003D3C5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3D3C5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5,0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C5F" w:rsidRPr="003D3C5F" w:rsidRDefault="003D3C5F" w:rsidP="003D3C5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3D3C5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6,0</w:t>
            </w:r>
          </w:p>
        </w:tc>
      </w:tr>
      <w:tr w:rsidR="003D3C5F" w:rsidRPr="003D3C5F" w:rsidTr="003D3C5F">
        <w:trPr>
          <w:jc w:val="center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C5F" w:rsidRPr="003D3C5F" w:rsidRDefault="003D3C5F" w:rsidP="003D3C5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3D3C5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5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C5F" w:rsidRPr="003D3C5F" w:rsidRDefault="003D3C5F" w:rsidP="003D3C5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3D3C5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Рабочая скорость, км/ч, до</w:t>
            </w:r>
          </w:p>
        </w:tc>
        <w:tc>
          <w:tcPr>
            <w:tcW w:w="5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C5F" w:rsidRPr="003D3C5F" w:rsidRDefault="003D3C5F" w:rsidP="003D3C5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3D3C5F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/>
              </w:rPr>
              <w:t>15</w:t>
            </w:r>
          </w:p>
        </w:tc>
      </w:tr>
      <w:tr w:rsidR="003D3C5F" w:rsidRPr="003D3C5F" w:rsidTr="003D3C5F">
        <w:trPr>
          <w:jc w:val="center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C5F" w:rsidRPr="003D3C5F" w:rsidRDefault="003D3C5F" w:rsidP="003D3C5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3D3C5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6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C5F" w:rsidRPr="003D3C5F" w:rsidRDefault="003D3C5F" w:rsidP="003D3C5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3D3C5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Масса, кг, не более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C5F" w:rsidRPr="003D3C5F" w:rsidRDefault="003D3C5F" w:rsidP="003D3C5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3D3C5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190</w:t>
            </w:r>
          </w:p>
        </w:tc>
        <w:tc>
          <w:tcPr>
            <w:tcW w:w="3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C5F" w:rsidRPr="003D3C5F" w:rsidRDefault="003D3C5F" w:rsidP="003D3C5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3D3C5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230</w:t>
            </w:r>
          </w:p>
        </w:tc>
      </w:tr>
      <w:tr w:rsidR="003D3C5F" w:rsidRPr="003D3C5F" w:rsidTr="003D3C5F">
        <w:trPr>
          <w:jc w:val="center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C5F" w:rsidRPr="003D3C5F" w:rsidRDefault="003D3C5F" w:rsidP="003D3C5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3D3C5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7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C5F" w:rsidRPr="003D3C5F" w:rsidRDefault="003D3C5F" w:rsidP="003D3C5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3D3C5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Количество зубьев на одном колесе, шт.</w:t>
            </w:r>
          </w:p>
        </w:tc>
        <w:tc>
          <w:tcPr>
            <w:tcW w:w="5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C5F" w:rsidRPr="003D3C5F" w:rsidRDefault="003D3C5F" w:rsidP="003D3C5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3D3C5F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/>
              </w:rPr>
              <w:t>40</w:t>
            </w:r>
          </w:p>
        </w:tc>
      </w:tr>
      <w:tr w:rsidR="003D3C5F" w:rsidRPr="003D3C5F" w:rsidTr="003D3C5F">
        <w:trPr>
          <w:jc w:val="center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C5F" w:rsidRPr="003D3C5F" w:rsidRDefault="003D3C5F" w:rsidP="003D3C5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3D3C5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8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C5F" w:rsidRPr="003D3C5F" w:rsidRDefault="003D3C5F" w:rsidP="003D3C5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3D3C5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Общее число рабочих колес, шт.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C5F" w:rsidRPr="003D3C5F" w:rsidRDefault="003D3C5F" w:rsidP="003D3C5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3D3C5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4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C5F" w:rsidRPr="003D3C5F" w:rsidRDefault="003D3C5F" w:rsidP="003D3C5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3D3C5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5</w:t>
            </w:r>
          </w:p>
        </w:tc>
      </w:tr>
      <w:tr w:rsidR="003D3C5F" w:rsidRPr="003D3C5F" w:rsidTr="003D3C5F">
        <w:trPr>
          <w:jc w:val="center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C5F" w:rsidRPr="003D3C5F" w:rsidRDefault="003D3C5F" w:rsidP="003D3C5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3D3C5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9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C5F" w:rsidRPr="003D3C5F" w:rsidRDefault="003D3C5F" w:rsidP="003D3C5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3D3C5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Диаметр рабочего колеса, мм</w:t>
            </w:r>
          </w:p>
        </w:tc>
        <w:tc>
          <w:tcPr>
            <w:tcW w:w="5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C5F" w:rsidRPr="003D3C5F" w:rsidRDefault="003D3C5F" w:rsidP="003D3C5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3D3C5F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/>
              </w:rPr>
              <w:t>1350</w:t>
            </w:r>
          </w:p>
        </w:tc>
      </w:tr>
      <w:tr w:rsidR="003D3C5F" w:rsidRPr="003D3C5F" w:rsidTr="003D3C5F">
        <w:trPr>
          <w:jc w:val="center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C5F" w:rsidRPr="003D3C5F" w:rsidRDefault="003D3C5F" w:rsidP="003D3C5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3D3C5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10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C5F" w:rsidRPr="003D3C5F" w:rsidRDefault="003D3C5F" w:rsidP="003D3C5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3D3C5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Обслуживающий персонал, чел.</w:t>
            </w:r>
          </w:p>
        </w:tc>
        <w:tc>
          <w:tcPr>
            <w:tcW w:w="5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C5F" w:rsidRPr="003D3C5F" w:rsidRDefault="003D3C5F" w:rsidP="003D3C5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3D3C5F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/>
              </w:rPr>
              <w:t>1 (тракторист)</w:t>
            </w:r>
          </w:p>
        </w:tc>
      </w:tr>
      <w:tr w:rsidR="003D3C5F" w:rsidRPr="003D3C5F" w:rsidTr="003D3C5F">
        <w:trPr>
          <w:jc w:val="center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C5F" w:rsidRPr="003D3C5F" w:rsidRDefault="003D3C5F" w:rsidP="003D3C5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3D3C5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11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C5F" w:rsidRPr="003D3C5F" w:rsidRDefault="003D3C5F" w:rsidP="003D3C5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3D3C5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Агрегатируются с колесными тракторами тягового класса, кН(тс)</w:t>
            </w:r>
          </w:p>
        </w:tc>
        <w:tc>
          <w:tcPr>
            <w:tcW w:w="5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C5F" w:rsidRPr="003D3C5F" w:rsidRDefault="003D3C5F" w:rsidP="003D3C5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3D3C5F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/>
              </w:rPr>
              <w:t>От 6 (0,6) до 14 (1,4)</w:t>
            </w:r>
          </w:p>
        </w:tc>
      </w:tr>
    </w:tbl>
    <w:p w:rsidR="001A5A1E" w:rsidRPr="003D3C5F" w:rsidRDefault="001A5A1E" w:rsidP="003D3C5F"/>
    <w:sectPr w:rsidR="001A5A1E" w:rsidRPr="003D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D8"/>
    <w:rsid w:val="000318B8"/>
    <w:rsid w:val="001A5A1E"/>
    <w:rsid w:val="003D3C5F"/>
    <w:rsid w:val="004A022A"/>
    <w:rsid w:val="005A309B"/>
    <w:rsid w:val="00C42CD8"/>
    <w:rsid w:val="00C52A59"/>
    <w:rsid w:val="00D6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18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18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Андрущенко</cp:lastModifiedBy>
  <cp:revision>6</cp:revision>
  <dcterms:created xsi:type="dcterms:W3CDTF">2020-08-04T09:29:00Z</dcterms:created>
  <dcterms:modified xsi:type="dcterms:W3CDTF">2020-08-20T13:25:00Z</dcterms:modified>
</cp:coreProperties>
</file>