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9B" w:rsidRPr="005A309B" w:rsidRDefault="005A309B" w:rsidP="005A309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888888"/>
          <w:sz w:val="24"/>
          <w:szCs w:val="24"/>
          <w:lang/>
        </w:rPr>
      </w:pPr>
      <w:r w:rsidRPr="005A309B">
        <w:rPr>
          <w:rFonts w:ascii="Times New Roman" w:eastAsia="Times New Roman" w:hAnsi="Times New Roman" w:cs="Times New Roman"/>
          <w:b/>
          <w:bCs/>
          <w:color w:val="888888"/>
          <w:sz w:val="32"/>
          <w:szCs w:val="32"/>
          <w:lang/>
        </w:rPr>
        <w:t>Технические характеристики</w:t>
      </w:r>
    </w:p>
    <w:tbl>
      <w:tblPr>
        <w:tblW w:w="998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6614"/>
        <w:gridCol w:w="2833"/>
      </w:tblGrid>
      <w:tr w:rsidR="005A309B" w:rsidRPr="005A309B" w:rsidTr="005A309B">
        <w:trPr>
          <w:jc w:val="center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09B" w:rsidRPr="005A309B" w:rsidRDefault="005A309B" w:rsidP="005A309B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5A309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1</w:t>
            </w:r>
          </w:p>
        </w:tc>
        <w:tc>
          <w:tcPr>
            <w:tcW w:w="66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09B" w:rsidRPr="005A309B" w:rsidRDefault="005A309B" w:rsidP="005A309B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5A309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Тип устройства</w:t>
            </w:r>
          </w:p>
        </w:tc>
        <w:tc>
          <w:tcPr>
            <w:tcW w:w="28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09B" w:rsidRPr="005A309B" w:rsidRDefault="005A309B" w:rsidP="005A309B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5A309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Колесно-пальцевые навесные</w:t>
            </w:r>
          </w:p>
        </w:tc>
      </w:tr>
      <w:tr w:rsidR="005A309B" w:rsidRPr="005A309B" w:rsidTr="005A309B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09B" w:rsidRPr="005A309B" w:rsidRDefault="005A309B" w:rsidP="005A309B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5A309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2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09B" w:rsidRPr="005A309B" w:rsidRDefault="005A309B" w:rsidP="005A309B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5A309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Производительность при сгребании за час основного времени, га/час, до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09B" w:rsidRPr="005A309B" w:rsidRDefault="005A309B" w:rsidP="005A309B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5A309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4,8</w:t>
            </w:r>
          </w:p>
        </w:tc>
      </w:tr>
      <w:tr w:rsidR="005A309B" w:rsidRPr="005A309B" w:rsidTr="005A309B">
        <w:trPr>
          <w:jc w:val="center"/>
        </w:trPr>
        <w:tc>
          <w:tcPr>
            <w:tcW w:w="5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09B" w:rsidRPr="005A309B" w:rsidRDefault="005A309B" w:rsidP="005A309B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5A309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3</w:t>
            </w:r>
          </w:p>
        </w:tc>
        <w:tc>
          <w:tcPr>
            <w:tcW w:w="94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09B" w:rsidRPr="005A309B" w:rsidRDefault="005A309B" w:rsidP="005A309B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5A309B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/>
              </w:rPr>
              <w:t>Ширина захвата, м</w:t>
            </w:r>
          </w:p>
        </w:tc>
      </w:tr>
      <w:tr w:rsidR="005A309B" w:rsidRPr="005A309B" w:rsidTr="005A309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309B" w:rsidRPr="005A309B" w:rsidRDefault="005A309B" w:rsidP="005A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</w:p>
        </w:tc>
        <w:tc>
          <w:tcPr>
            <w:tcW w:w="6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09B" w:rsidRPr="005A309B" w:rsidRDefault="005A309B" w:rsidP="005A309B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5A309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- при сгребании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09B" w:rsidRPr="005A309B" w:rsidRDefault="005A309B" w:rsidP="005A309B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5A309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3,3</w:t>
            </w:r>
          </w:p>
        </w:tc>
      </w:tr>
      <w:tr w:rsidR="005A309B" w:rsidRPr="005A309B" w:rsidTr="005A309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309B" w:rsidRPr="005A309B" w:rsidRDefault="005A309B" w:rsidP="005A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</w:p>
        </w:tc>
        <w:tc>
          <w:tcPr>
            <w:tcW w:w="6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09B" w:rsidRPr="005A309B" w:rsidRDefault="005A309B" w:rsidP="005A309B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5A309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- при ворошении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09B" w:rsidRPr="005A309B" w:rsidRDefault="005A309B" w:rsidP="005A309B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5A309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4,7</w:t>
            </w:r>
          </w:p>
        </w:tc>
      </w:tr>
      <w:tr w:rsidR="005A309B" w:rsidRPr="005A309B" w:rsidTr="005A309B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09B" w:rsidRPr="005A309B" w:rsidRDefault="005A309B" w:rsidP="005A309B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5A309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4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09B" w:rsidRPr="005A309B" w:rsidRDefault="005A309B" w:rsidP="005A309B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5A309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Количество рабочих колёс, шт.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09B" w:rsidRPr="005A309B" w:rsidRDefault="005A309B" w:rsidP="005A309B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5A309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5</w:t>
            </w:r>
          </w:p>
        </w:tc>
      </w:tr>
      <w:tr w:rsidR="005A309B" w:rsidRPr="005A309B" w:rsidTr="005A309B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09B" w:rsidRPr="005A309B" w:rsidRDefault="005A309B" w:rsidP="005A309B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5A309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5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09B" w:rsidRPr="005A309B" w:rsidRDefault="005A309B" w:rsidP="005A309B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5A309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Диаметр рабочего колеса, мм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09B" w:rsidRPr="005A309B" w:rsidRDefault="005A309B" w:rsidP="005A309B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5A309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1350</w:t>
            </w:r>
          </w:p>
        </w:tc>
      </w:tr>
      <w:tr w:rsidR="005A309B" w:rsidRPr="005A309B" w:rsidTr="005A309B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09B" w:rsidRPr="005A309B" w:rsidRDefault="005A309B" w:rsidP="005A309B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5A309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6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09B" w:rsidRPr="005A309B" w:rsidRDefault="005A309B" w:rsidP="005A309B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5A309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Количество зубьев на одном колесе, шт.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09B" w:rsidRPr="005A309B" w:rsidRDefault="005A309B" w:rsidP="005A309B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5A309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40</w:t>
            </w:r>
          </w:p>
        </w:tc>
      </w:tr>
      <w:tr w:rsidR="005A309B" w:rsidRPr="005A309B" w:rsidTr="005A309B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09B" w:rsidRPr="005A309B" w:rsidRDefault="005A309B" w:rsidP="005A309B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5A309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7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09B" w:rsidRPr="005A309B" w:rsidRDefault="005A309B" w:rsidP="005A309B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5A309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Рабочая скорость, км/ч, до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09B" w:rsidRPr="005A309B" w:rsidRDefault="005A309B" w:rsidP="005A309B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5A309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15</w:t>
            </w:r>
          </w:p>
        </w:tc>
      </w:tr>
      <w:tr w:rsidR="005A309B" w:rsidRPr="005A309B" w:rsidTr="005A309B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09B" w:rsidRPr="005A309B" w:rsidRDefault="005A309B" w:rsidP="005A309B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5A309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8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09B" w:rsidRPr="005A309B" w:rsidRDefault="005A309B" w:rsidP="005A309B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5A309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Транспортная скорость, км/ч, до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09B" w:rsidRPr="005A309B" w:rsidRDefault="005A309B" w:rsidP="005A309B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5A309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25</w:t>
            </w:r>
          </w:p>
        </w:tc>
      </w:tr>
      <w:tr w:rsidR="005A309B" w:rsidRPr="005A309B" w:rsidTr="005A309B">
        <w:trPr>
          <w:jc w:val="center"/>
        </w:trPr>
        <w:tc>
          <w:tcPr>
            <w:tcW w:w="5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09B" w:rsidRPr="005A309B" w:rsidRDefault="005A309B" w:rsidP="005A309B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5A309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9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09B" w:rsidRPr="005A309B" w:rsidRDefault="005A309B" w:rsidP="005A309B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5A309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Габаритные размеры, мм, не более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09B" w:rsidRPr="005A309B" w:rsidRDefault="005A309B" w:rsidP="005A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5A309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 </w:t>
            </w:r>
          </w:p>
        </w:tc>
      </w:tr>
      <w:tr w:rsidR="005A309B" w:rsidRPr="005A309B" w:rsidTr="005A309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309B" w:rsidRPr="005A309B" w:rsidRDefault="005A309B" w:rsidP="005A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</w:p>
        </w:tc>
        <w:tc>
          <w:tcPr>
            <w:tcW w:w="94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09B" w:rsidRPr="005A309B" w:rsidRDefault="005A309B" w:rsidP="005A309B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5A309B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/>
              </w:rPr>
              <w:t>Рабочее положение</w:t>
            </w:r>
          </w:p>
        </w:tc>
      </w:tr>
      <w:tr w:rsidR="005A309B" w:rsidRPr="005A309B" w:rsidTr="005A309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309B" w:rsidRPr="005A309B" w:rsidRDefault="005A309B" w:rsidP="005A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</w:p>
        </w:tc>
        <w:tc>
          <w:tcPr>
            <w:tcW w:w="6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09B" w:rsidRPr="005A309B" w:rsidRDefault="005A309B" w:rsidP="005A309B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5A309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- длина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09B" w:rsidRPr="005A309B" w:rsidRDefault="005A309B" w:rsidP="005A309B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5A309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4800</w:t>
            </w:r>
          </w:p>
        </w:tc>
      </w:tr>
      <w:tr w:rsidR="005A309B" w:rsidRPr="005A309B" w:rsidTr="005A309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309B" w:rsidRPr="005A309B" w:rsidRDefault="005A309B" w:rsidP="005A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</w:p>
        </w:tc>
        <w:tc>
          <w:tcPr>
            <w:tcW w:w="6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09B" w:rsidRPr="005A309B" w:rsidRDefault="005A309B" w:rsidP="005A309B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5A309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- ширина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09B" w:rsidRPr="005A309B" w:rsidRDefault="005A309B" w:rsidP="005A309B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5A309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4700</w:t>
            </w:r>
          </w:p>
        </w:tc>
      </w:tr>
      <w:tr w:rsidR="005A309B" w:rsidRPr="005A309B" w:rsidTr="005A309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309B" w:rsidRPr="005A309B" w:rsidRDefault="005A309B" w:rsidP="005A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</w:p>
        </w:tc>
        <w:tc>
          <w:tcPr>
            <w:tcW w:w="6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09B" w:rsidRPr="005A309B" w:rsidRDefault="005A309B" w:rsidP="005A309B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5A309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- высота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09B" w:rsidRPr="005A309B" w:rsidRDefault="005A309B" w:rsidP="005A309B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5A309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1350</w:t>
            </w:r>
          </w:p>
        </w:tc>
      </w:tr>
      <w:tr w:rsidR="005A309B" w:rsidRPr="005A309B" w:rsidTr="005A309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309B" w:rsidRPr="005A309B" w:rsidRDefault="005A309B" w:rsidP="005A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</w:p>
        </w:tc>
        <w:tc>
          <w:tcPr>
            <w:tcW w:w="94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09B" w:rsidRPr="005A309B" w:rsidRDefault="005A309B" w:rsidP="005A309B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5A309B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/>
              </w:rPr>
              <w:t>Транспортное положение</w:t>
            </w:r>
          </w:p>
        </w:tc>
      </w:tr>
      <w:tr w:rsidR="005A309B" w:rsidRPr="005A309B" w:rsidTr="005A309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309B" w:rsidRPr="005A309B" w:rsidRDefault="005A309B" w:rsidP="005A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</w:p>
        </w:tc>
        <w:tc>
          <w:tcPr>
            <w:tcW w:w="6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09B" w:rsidRPr="005A309B" w:rsidRDefault="005A309B" w:rsidP="005A309B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5A309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- длина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09B" w:rsidRPr="005A309B" w:rsidRDefault="005A309B" w:rsidP="005A309B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5A309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4800</w:t>
            </w:r>
          </w:p>
        </w:tc>
      </w:tr>
      <w:tr w:rsidR="005A309B" w:rsidRPr="005A309B" w:rsidTr="005A309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309B" w:rsidRPr="005A309B" w:rsidRDefault="005A309B" w:rsidP="005A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</w:p>
        </w:tc>
        <w:tc>
          <w:tcPr>
            <w:tcW w:w="6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09B" w:rsidRPr="005A309B" w:rsidRDefault="005A309B" w:rsidP="005A309B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5A309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- ширина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09B" w:rsidRPr="005A309B" w:rsidRDefault="005A309B" w:rsidP="005A309B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5A309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4700</w:t>
            </w:r>
          </w:p>
        </w:tc>
      </w:tr>
      <w:tr w:rsidR="005A309B" w:rsidRPr="005A309B" w:rsidTr="005A309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309B" w:rsidRPr="005A309B" w:rsidRDefault="005A309B" w:rsidP="005A3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</w:p>
        </w:tc>
        <w:tc>
          <w:tcPr>
            <w:tcW w:w="6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09B" w:rsidRPr="005A309B" w:rsidRDefault="005A309B" w:rsidP="005A309B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5A309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- высота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09B" w:rsidRPr="005A309B" w:rsidRDefault="005A309B" w:rsidP="005A309B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5A309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2200</w:t>
            </w:r>
          </w:p>
        </w:tc>
      </w:tr>
    </w:tbl>
    <w:p w:rsidR="001A5A1E" w:rsidRPr="005A309B" w:rsidRDefault="001A5A1E" w:rsidP="005A309B">
      <w:bookmarkStart w:id="0" w:name="_GoBack"/>
      <w:bookmarkEnd w:id="0"/>
    </w:p>
    <w:sectPr w:rsidR="001A5A1E" w:rsidRPr="005A3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D8"/>
    <w:rsid w:val="000318B8"/>
    <w:rsid w:val="001A5A1E"/>
    <w:rsid w:val="004A022A"/>
    <w:rsid w:val="005A309B"/>
    <w:rsid w:val="00C42CD8"/>
    <w:rsid w:val="00C52A59"/>
    <w:rsid w:val="00D6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18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18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Андрущенко</cp:lastModifiedBy>
  <cp:revision>5</cp:revision>
  <dcterms:created xsi:type="dcterms:W3CDTF">2020-08-04T09:29:00Z</dcterms:created>
  <dcterms:modified xsi:type="dcterms:W3CDTF">2020-08-20T13:20:00Z</dcterms:modified>
</cp:coreProperties>
</file>